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2815">
      <w:pPr>
        <w:spacing w:line="576" w:lineRule="exact"/>
        <w:ind w:firstLine="640" w:firstLineChars="200"/>
        <w:outlineLvl w:val="9"/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附件2：</w:t>
      </w:r>
    </w:p>
    <w:tbl>
      <w:tblPr>
        <w:tblStyle w:val="3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61"/>
        <w:gridCol w:w="1300"/>
        <w:gridCol w:w="34"/>
        <w:gridCol w:w="414"/>
        <w:gridCol w:w="292"/>
        <w:gridCol w:w="154"/>
        <w:gridCol w:w="576"/>
        <w:gridCol w:w="187"/>
        <w:gridCol w:w="638"/>
        <w:gridCol w:w="499"/>
        <w:gridCol w:w="294"/>
        <w:gridCol w:w="182"/>
        <w:gridCol w:w="1110"/>
        <w:gridCol w:w="563"/>
        <w:gridCol w:w="185"/>
        <w:gridCol w:w="1236"/>
      </w:tblGrid>
      <w:tr w14:paraId="0B54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169" w:type="dxa"/>
            <w:gridSpan w:val="17"/>
            <w:noWrap w:val="0"/>
            <w:vAlign w:val="center"/>
          </w:tcPr>
          <w:p w14:paraId="17F1751B">
            <w:pPr>
              <w:snapToGrid w:val="0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绵阳市绵投置地有限公司</w:t>
            </w:r>
          </w:p>
          <w:p w14:paraId="1D9C9A58">
            <w:pPr>
              <w:snapToGrid w:val="0"/>
              <w:jc w:val="center"/>
              <w:rPr>
                <w:rFonts w:ascii="宋体" w:hAnsi="宋体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sz w:val="44"/>
                <w:szCs w:val="44"/>
              </w:rPr>
              <w:t>应聘人员登记表</w:t>
            </w:r>
            <w:bookmarkEnd w:id="0"/>
          </w:p>
        </w:tc>
      </w:tr>
      <w:tr w14:paraId="5B76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4" w:type="dxa"/>
            <w:noWrap w:val="0"/>
            <w:vAlign w:val="center"/>
          </w:tcPr>
          <w:p w14:paraId="3365477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 w14:paraId="2187145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restart"/>
            <w:noWrap w:val="0"/>
            <w:vAlign w:val="center"/>
          </w:tcPr>
          <w:p w14:paraId="0BCF178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 w14:paraId="5412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628856C5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基本信息</w:t>
            </w:r>
          </w:p>
        </w:tc>
        <w:tc>
          <w:tcPr>
            <w:tcW w:w="1761" w:type="dxa"/>
            <w:noWrap w:val="0"/>
            <w:vAlign w:val="center"/>
          </w:tcPr>
          <w:p w14:paraId="41289CF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52F534E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4E9408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25C506A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2945C163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</w:t>
            </w:r>
          </w:p>
          <w:p w14:paraId="689F2C28">
            <w:pPr>
              <w:snapToGrid w:val="0"/>
              <w:jc w:val="both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例：1990.01.01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179CDEC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26FA5CA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740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F0A930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D3DC7C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7D6A73A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C6B833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0C88C2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58493F6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42567D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06B1E9E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F7C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0482633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E56E01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目前状态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1BF5060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 / 在职 / 离职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 w14:paraId="73391F5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可到岗日期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1094861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473D49D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2BF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1EB5372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2ABD09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6B8F301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2C089B99"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 w14:paraId="2C6D1CA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8BE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53292FC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1AC6A31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</w:t>
            </w:r>
          </w:p>
          <w:p w14:paraId="36C55B0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及联系电话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5BFA417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BF399C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69F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FA9577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61" w:type="dxa"/>
            <w:noWrap w:val="0"/>
            <w:vAlign w:val="center"/>
          </w:tcPr>
          <w:p w14:paraId="07F7420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1150E2A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6FF9410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74343D6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3074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B6111C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CAF5E5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2513E6B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49380D5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4B8F5F5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0E8F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B8C270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C665F4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职称/职业资格证书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3262BA8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416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76291CAE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教育及工作经历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 w14:paraId="1098BDF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 w14:paraId="27DF25B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5234EF7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105716B9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</w:p>
          <w:p w14:paraId="290A6AF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与毕业证书上校名保持一致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0B09B29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2F28A56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4F7C91AA">
            <w:pPr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毕业证明</w:t>
            </w:r>
          </w:p>
        </w:tc>
      </w:tr>
      <w:tr w14:paraId="4D5A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84EA43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01A167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09F64A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038CF2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1C6557E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CB42F5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9552786">
            <w:pPr>
              <w:snapToGrid w:val="0"/>
              <w:jc w:val="center"/>
            </w:pPr>
          </w:p>
        </w:tc>
      </w:tr>
      <w:tr w14:paraId="1B25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063AE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1FE599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45B6FF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ADD0C5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680FF5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7E71AD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3CDF7922">
            <w:pPr>
              <w:snapToGrid w:val="0"/>
              <w:jc w:val="center"/>
            </w:pPr>
          </w:p>
        </w:tc>
      </w:tr>
      <w:tr w14:paraId="5BD1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8FCE91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64B0F4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915F84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20F55C3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8B6A16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507956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6CA8C34">
            <w:pPr>
              <w:snapToGrid w:val="0"/>
              <w:jc w:val="center"/>
            </w:pPr>
          </w:p>
        </w:tc>
      </w:tr>
      <w:tr w14:paraId="76E3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6707DF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52BC8E3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628E2A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75B0158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EB11FB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C8285C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34468E13">
            <w:pPr>
              <w:snapToGrid w:val="0"/>
              <w:jc w:val="center"/>
            </w:pPr>
          </w:p>
        </w:tc>
      </w:tr>
      <w:tr w14:paraId="12D8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F37D3B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 w14:paraId="3E27FBE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745475A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207C1FB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0B75901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5CE33D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证明人及联系方式</w:t>
            </w:r>
          </w:p>
        </w:tc>
      </w:tr>
      <w:tr w14:paraId="5B64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5068D3E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77B9FD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0EC3456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3E09EEF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16230F3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0E043C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553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7CDDC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AA99E5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99C90C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713F01F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2EE9BF6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898638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18E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B20DD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2292F72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6D5D96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A44E6E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259378C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6FC78D8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C0F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70FE0F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5DBED2D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8B4B36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CC9A89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3501957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AA2265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0898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58199944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761" w:type="dxa"/>
            <w:noWrap w:val="0"/>
            <w:vAlign w:val="center"/>
          </w:tcPr>
          <w:p w14:paraId="06A3947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主要业绩描述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55E3CEC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A19873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A52F47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836096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4D6DD6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2FC81F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7CDAD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E771E2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0E02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B8FFF8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C62DC7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特长及爱好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22F3E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3B75F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16B350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9EB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E3DDF6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E2A4EE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E84C77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04E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1CBB12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7E983A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07007B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55BAEB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C9C41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AB6F8C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50D63A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1E7092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F06167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FA0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86D81E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4718" w:type="dxa"/>
            <w:gridSpan w:val="8"/>
            <w:noWrap w:val="0"/>
            <w:vAlign w:val="center"/>
          </w:tcPr>
          <w:p w14:paraId="418286C4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1.期望年度薪资（税前）：</w:t>
            </w:r>
          </w:p>
        </w:tc>
        <w:tc>
          <w:tcPr>
            <w:tcW w:w="4707" w:type="dxa"/>
            <w:gridSpan w:val="8"/>
            <w:noWrap w:val="0"/>
            <w:vAlign w:val="center"/>
          </w:tcPr>
          <w:p w14:paraId="5D52E988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2.可接受最低年度薪资（税前）：</w:t>
            </w:r>
          </w:p>
        </w:tc>
      </w:tr>
      <w:tr w14:paraId="06C7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EEE22A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425" w:type="dxa"/>
            <w:gridSpan w:val="16"/>
            <w:noWrap w:val="0"/>
            <w:vAlign w:val="center"/>
          </w:tcPr>
          <w:p w14:paraId="6E3965BC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3.人事档案所在地详细信息：</w:t>
            </w:r>
          </w:p>
        </w:tc>
      </w:tr>
      <w:tr w14:paraId="1BEB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1A9D3715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家庭成员背景资料</w:t>
            </w:r>
          </w:p>
        </w:tc>
        <w:tc>
          <w:tcPr>
            <w:tcW w:w="1761" w:type="dxa"/>
            <w:noWrap w:val="0"/>
            <w:vAlign w:val="center"/>
          </w:tcPr>
          <w:p w14:paraId="4CF250C3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 w14:paraId="45A9E579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 w14:paraId="6F52A2F6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46C70A8B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 w14:paraId="267ECF49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236" w:type="dxa"/>
            <w:noWrap w:val="0"/>
            <w:vAlign w:val="center"/>
          </w:tcPr>
          <w:p w14:paraId="3975CC64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122A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DB2EE04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E4CC511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9098B0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66C623F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1FD0612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6E4D36F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F22ADC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9F8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58BD50B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699A3DA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E3F42B6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468134D3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63F66A1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1FEE804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E5C1FB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648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FE341D4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9B4C38C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CCBECB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5E02A1B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EED94F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0D48B61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4D68F8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114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DFC6F38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C43D780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4286C5C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4A5C594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32C320E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6244832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4150BDF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242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38643B7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6B17E05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CA4C96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1AE5371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F28E1A8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579071BC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5D2D29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8EA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744" w:type="dxa"/>
            <w:noWrap w:val="0"/>
            <w:textDirection w:val="tbRlV"/>
            <w:vAlign w:val="center"/>
          </w:tcPr>
          <w:p w14:paraId="1E579767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声明</w:t>
            </w:r>
          </w:p>
        </w:tc>
        <w:tc>
          <w:tcPr>
            <w:tcW w:w="9425" w:type="dxa"/>
            <w:gridSpan w:val="16"/>
            <w:noWrap w:val="0"/>
            <w:vAlign w:val="center"/>
          </w:tcPr>
          <w:p w14:paraId="297CD37F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本人承诺以上信息资料均属实，如有隐瞒或不实，本人愿意承担一切相关后果。</w:t>
            </w:r>
          </w:p>
          <w:p w14:paraId="78CCD458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 w14:paraId="4D859956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 w14:paraId="3055569F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签字：                        </w:t>
            </w:r>
          </w:p>
          <w:p w14:paraId="01D88A0D"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26AD419E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   日  </w:t>
            </w:r>
          </w:p>
        </w:tc>
      </w:tr>
    </w:tbl>
    <w:p w14:paraId="074F9E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6E91"/>
    <w:rsid w:val="627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2025-02-20T03:34:00Z</dcterms:created>
  <dc:creator>山楂糖水</dc:creator>
  <cp:lastModifiedBy>山楂糖水</cp:lastModifiedBy>
  <dcterms:modified xsi:type="dcterms:W3CDTF">2025-02-20T03:35:03Z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FD853F61C9494BD48CE7F1E916C9BD70_11</vt:lpwstr>
  </property>
  <property fmtid="{D5CDD505-2E9C-101B-9397-08002B2CF9AE}" pid="4" name="KSOTemplateDocerSaveRecord">
    <vt:lpwstr>eyJoZGlkIjoiZmVmYTJlMmNhZGEwYjEzZjRlOTI0MjkzNWRlYjkyMzMiLCJ1c2VySWQiOiIzNTE5MTYyNTEifQ==</vt:lpwstr>
  </property>
</Properties>
</file>