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F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FZXBSJW--GB1-0" w:eastAsia="方正小标宋简体" w:cs="宋体"/>
          <w:color w:val="000000"/>
          <w:kern w:val="0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FZXBSJW--GB1-0" w:eastAsia="方正小标宋简体" w:cs="宋体"/>
          <w:color w:val="000000"/>
          <w:kern w:val="0"/>
          <w:sz w:val="44"/>
          <w:szCs w:val="44"/>
          <w:lang w:eastAsia="zh-CN"/>
        </w:rPr>
        <w:t>绵阳市绵投商业运营管理有限责任公司</w:t>
      </w:r>
    </w:p>
    <w:p w14:paraId="59FC5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FZXBSJW--GB1-0" w:eastAsia="方正小标宋简体" w:cs="宋体"/>
          <w:color w:val="000000"/>
          <w:kern w:val="0"/>
          <w:sz w:val="44"/>
          <w:szCs w:val="44"/>
        </w:rPr>
        <w:t>资产管理部副经理内部竞聘报名表</w:t>
      </w:r>
      <w:bookmarkEnd w:id="0"/>
    </w:p>
    <w:tbl>
      <w:tblPr>
        <w:tblStyle w:val="5"/>
        <w:tblW w:w="10774" w:type="dxa"/>
        <w:tblInd w:w="-8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275"/>
        <w:gridCol w:w="994"/>
        <w:gridCol w:w="141"/>
        <w:gridCol w:w="1418"/>
        <w:gridCol w:w="283"/>
        <w:gridCol w:w="1843"/>
        <w:gridCol w:w="2268"/>
      </w:tblGrid>
      <w:tr w14:paraId="297AF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7F6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2A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F6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D3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AC5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 岁）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E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02E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A1B09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15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何时入何党派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9C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 w14:paraId="69A511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273C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BFAF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7EE35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9010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专业技术职称/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151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 w14:paraId="02EBFA4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熟悉专业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AF33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CB5B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E7932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94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69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 w14:paraId="79D60C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0212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D41A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5E3F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70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222" w:type="dxa"/>
            <w:gridSpan w:val="7"/>
            <w:vAlign w:val="center"/>
          </w:tcPr>
          <w:p w14:paraId="0F2AB7D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211D2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D7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报名岗位</w:t>
            </w:r>
          </w:p>
        </w:tc>
        <w:tc>
          <w:tcPr>
            <w:tcW w:w="8222" w:type="dxa"/>
            <w:gridSpan w:val="7"/>
            <w:vAlign w:val="center"/>
          </w:tcPr>
          <w:p w14:paraId="0EE633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12CB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0C7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BA1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DC5080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111" w:type="dxa"/>
            <w:gridSpan w:val="2"/>
            <w:vAlign w:val="center"/>
          </w:tcPr>
          <w:p w14:paraId="0E30F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326CC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ED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222" w:type="dxa"/>
            <w:gridSpan w:val="7"/>
            <w:vAlign w:val="center"/>
          </w:tcPr>
          <w:p w14:paraId="13E70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DB52B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F00E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bookmarkStart w:id="1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受表彰情况</w:t>
            </w:r>
            <w:bookmarkEnd w:id="1"/>
          </w:p>
        </w:tc>
        <w:tc>
          <w:tcPr>
            <w:tcW w:w="8222" w:type="dxa"/>
            <w:gridSpan w:val="7"/>
            <w:vAlign w:val="center"/>
          </w:tcPr>
          <w:p w14:paraId="0BD2D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</w:rPr>
            </w:pPr>
          </w:p>
        </w:tc>
      </w:tr>
    </w:tbl>
    <w:p w14:paraId="4E4B1CCB">
      <w:pPr>
        <w:pStyle w:val="17"/>
        <w:ind w:left="3274" w:leftChars="1216" w:hanging="720" w:hangingChars="400"/>
        <w:rPr>
          <w:rFonts w:ascii="Calibri" w:hAnsi="Calibri" w:eastAsia="宋体" w:cs="Calibri"/>
          <w:color w:val="000000"/>
          <w:kern w:val="0"/>
          <w:sz w:val="18"/>
          <w:szCs w:val="18"/>
        </w:rPr>
      </w:pPr>
    </w:p>
    <w:p w14:paraId="43B5523F">
      <w:pPr>
        <w:widowControl/>
        <w:rPr>
          <w:rFonts w:ascii="仿宋" w:hAnsi="仿宋" w:eastAsia="仿宋"/>
          <w:kern w:val="0"/>
          <w:sz w:val="32"/>
          <w:szCs w:val="32"/>
        </w:rPr>
      </w:pPr>
    </w:p>
    <w:p w14:paraId="40515BF4">
      <w:pPr>
        <w:widowControl/>
        <w:jc w:val="center"/>
        <w:rPr>
          <w:rFonts w:hint="default" w:ascii="黑体" w:hAnsi="黑体" w:eastAsia="黑体" w:cs="黑体"/>
          <w:kern w:val="0"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531" w:right="1474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7348256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5F58B84B"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03EAD50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734825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5A64FEFE"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 w14:paraId="1912309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JlMmVmNjYxMjA2OTQ4NWQ4MmE3ZGY0OTdkYjQifQ=="/>
  </w:docVars>
  <w:rsids>
    <w:rsidRoot w:val="002920D2"/>
    <w:rsid w:val="0000443C"/>
    <w:rsid w:val="00026272"/>
    <w:rsid w:val="000506E7"/>
    <w:rsid w:val="000703A5"/>
    <w:rsid w:val="000758D8"/>
    <w:rsid w:val="0009427B"/>
    <w:rsid w:val="000A6FB1"/>
    <w:rsid w:val="000C5F86"/>
    <w:rsid w:val="00102221"/>
    <w:rsid w:val="001620AB"/>
    <w:rsid w:val="001D41B8"/>
    <w:rsid w:val="001F3802"/>
    <w:rsid w:val="0020250F"/>
    <w:rsid w:val="002920D2"/>
    <w:rsid w:val="002D7AB4"/>
    <w:rsid w:val="002E5B67"/>
    <w:rsid w:val="002F3008"/>
    <w:rsid w:val="003A652D"/>
    <w:rsid w:val="003B5A9E"/>
    <w:rsid w:val="003E7E7C"/>
    <w:rsid w:val="003F5A13"/>
    <w:rsid w:val="004407DD"/>
    <w:rsid w:val="00441A4E"/>
    <w:rsid w:val="004C5A9E"/>
    <w:rsid w:val="004D4FED"/>
    <w:rsid w:val="005D33AE"/>
    <w:rsid w:val="00610E46"/>
    <w:rsid w:val="006148CE"/>
    <w:rsid w:val="006B5960"/>
    <w:rsid w:val="006D4A68"/>
    <w:rsid w:val="006F6489"/>
    <w:rsid w:val="006F75A6"/>
    <w:rsid w:val="0070514C"/>
    <w:rsid w:val="0072191F"/>
    <w:rsid w:val="00745B36"/>
    <w:rsid w:val="007A3E0C"/>
    <w:rsid w:val="007A53C6"/>
    <w:rsid w:val="007B2E4A"/>
    <w:rsid w:val="008549C2"/>
    <w:rsid w:val="008C5120"/>
    <w:rsid w:val="008D662B"/>
    <w:rsid w:val="009137BA"/>
    <w:rsid w:val="009557BD"/>
    <w:rsid w:val="00997821"/>
    <w:rsid w:val="00A14B95"/>
    <w:rsid w:val="00A306BB"/>
    <w:rsid w:val="00A82704"/>
    <w:rsid w:val="00A96B2B"/>
    <w:rsid w:val="00A97C95"/>
    <w:rsid w:val="00AA28AA"/>
    <w:rsid w:val="00AA3BB8"/>
    <w:rsid w:val="00AB203E"/>
    <w:rsid w:val="00B155AC"/>
    <w:rsid w:val="00B31B32"/>
    <w:rsid w:val="00B3542A"/>
    <w:rsid w:val="00BA728B"/>
    <w:rsid w:val="00C47C5F"/>
    <w:rsid w:val="00C74097"/>
    <w:rsid w:val="00D1414F"/>
    <w:rsid w:val="00D16CBA"/>
    <w:rsid w:val="00D5351D"/>
    <w:rsid w:val="00D60072"/>
    <w:rsid w:val="00D8571C"/>
    <w:rsid w:val="00DE1B86"/>
    <w:rsid w:val="00E65041"/>
    <w:rsid w:val="00EA0A69"/>
    <w:rsid w:val="00FC09FC"/>
    <w:rsid w:val="02B052A9"/>
    <w:rsid w:val="03100052"/>
    <w:rsid w:val="044B7594"/>
    <w:rsid w:val="054E09BE"/>
    <w:rsid w:val="085B1D6F"/>
    <w:rsid w:val="095347F5"/>
    <w:rsid w:val="096F2D6B"/>
    <w:rsid w:val="0AA335B9"/>
    <w:rsid w:val="0AEA2F37"/>
    <w:rsid w:val="0B183F48"/>
    <w:rsid w:val="0DAE649D"/>
    <w:rsid w:val="0E464928"/>
    <w:rsid w:val="0F1762D9"/>
    <w:rsid w:val="104B091B"/>
    <w:rsid w:val="11036B00"/>
    <w:rsid w:val="11427629"/>
    <w:rsid w:val="11AB29F1"/>
    <w:rsid w:val="146616F7"/>
    <w:rsid w:val="147C5143"/>
    <w:rsid w:val="18C80C87"/>
    <w:rsid w:val="18D82A1C"/>
    <w:rsid w:val="1A2024D1"/>
    <w:rsid w:val="1A5959E3"/>
    <w:rsid w:val="1C746B04"/>
    <w:rsid w:val="1C8D3B03"/>
    <w:rsid w:val="1E340C41"/>
    <w:rsid w:val="1F4E1324"/>
    <w:rsid w:val="21EB1616"/>
    <w:rsid w:val="245E6FC9"/>
    <w:rsid w:val="24C30629"/>
    <w:rsid w:val="25B508B9"/>
    <w:rsid w:val="25CB59E7"/>
    <w:rsid w:val="26926505"/>
    <w:rsid w:val="27514612"/>
    <w:rsid w:val="295D5DFC"/>
    <w:rsid w:val="2A0911D4"/>
    <w:rsid w:val="2B8F395A"/>
    <w:rsid w:val="2BF612E4"/>
    <w:rsid w:val="2D90226B"/>
    <w:rsid w:val="2E3F11AF"/>
    <w:rsid w:val="2E786928"/>
    <w:rsid w:val="30833862"/>
    <w:rsid w:val="39E15381"/>
    <w:rsid w:val="3AF410E4"/>
    <w:rsid w:val="3F1F1312"/>
    <w:rsid w:val="3FAB0AD8"/>
    <w:rsid w:val="41E06866"/>
    <w:rsid w:val="435968D0"/>
    <w:rsid w:val="453C0257"/>
    <w:rsid w:val="45703A5D"/>
    <w:rsid w:val="47D429C9"/>
    <w:rsid w:val="47FC782A"/>
    <w:rsid w:val="494B6CBB"/>
    <w:rsid w:val="4BCB40E3"/>
    <w:rsid w:val="4C4D68A6"/>
    <w:rsid w:val="4CBE1552"/>
    <w:rsid w:val="4CE511D4"/>
    <w:rsid w:val="4F3855EC"/>
    <w:rsid w:val="4F6463E1"/>
    <w:rsid w:val="50D01ED7"/>
    <w:rsid w:val="58311772"/>
    <w:rsid w:val="58D2260D"/>
    <w:rsid w:val="594602D8"/>
    <w:rsid w:val="596F6CCC"/>
    <w:rsid w:val="59965D30"/>
    <w:rsid w:val="5A094754"/>
    <w:rsid w:val="5A3E33D0"/>
    <w:rsid w:val="5B0511DC"/>
    <w:rsid w:val="5BCA7F13"/>
    <w:rsid w:val="5CC01AA7"/>
    <w:rsid w:val="5E6D4B86"/>
    <w:rsid w:val="5F724B4A"/>
    <w:rsid w:val="60786190"/>
    <w:rsid w:val="61C6117D"/>
    <w:rsid w:val="61FA2DE8"/>
    <w:rsid w:val="627E7362"/>
    <w:rsid w:val="62FF6479"/>
    <w:rsid w:val="63D27965"/>
    <w:rsid w:val="64E738E4"/>
    <w:rsid w:val="677E56D8"/>
    <w:rsid w:val="678371C8"/>
    <w:rsid w:val="683C3F47"/>
    <w:rsid w:val="6AB57FE0"/>
    <w:rsid w:val="6D68758C"/>
    <w:rsid w:val="6DC72505"/>
    <w:rsid w:val="6EA840E4"/>
    <w:rsid w:val="6F3911E0"/>
    <w:rsid w:val="70FF5B11"/>
    <w:rsid w:val="712A03BC"/>
    <w:rsid w:val="731C5E0E"/>
    <w:rsid w:val="73661E78"/>
    <w:rsid w:val="73781BAB"/>
    <w:rsid w:val="7425177B"/>
    <w:rsid w:val="74763471"/>
    <w:rsid w:val="769F401E"/>
    <w:rsid w:val="79434F53"/>
    <w:rsid w:val="7B013372"/>
    <w:rsid w:val="7BAB5214"/>
    <w:rsid w:val="7CCC3693"/>
    <w:rsid w:val="7E5741A7"/>
    <w:rsid w:val="7ED44A81"/>
    <w:rsid w:val="7F313C82"/>
    <w:rsid w:val="7FC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firstLine="420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2">
    <w:name w:val="fontstyle2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3">
    <w:name w:val="fontstyle3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4">
    <w:name w:val="fontstyle41"/>
    <w:basedOn w:val="6"/>
    <w:qFormat/>
    <w:uiPriority w:val="0"/>
    <w:rPr>
      <w:rFonts w:hint="default" w:ascii="Calibri" w:hAnsi="Calibri" w:cs="Calibri"/>
      <w:color w:val="000000"/>
      <w:sz w:val="18"/>
      <w:szCs w:val="18"/>
    </w:rPr>
  </w:style>
  <w:style w:type="character" w:customStyle="1" w:styleId="15">
    <w:name w:val="fontstyle51"/>
    <w:basedOn w:val="6"/>
    <w:qFormat/>
    <w:uiPriority w:val="0"/>
    <w:rPr>
      <w:rFonts w:hint="eastAsia" w:ascii="楷体_GB2312" w:eastAsia="楷体_GB2312"/>
      <w:color w:val="000000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112</Characters>
  <Lines>16</Lines>
  <Paragraphs>4</Paragraphs>
  <TotalTime>1</TotalTime>
  <ScaleCrop>false</ScaleCrop>
  <LinksUpToDate>false</LinksUpToDate>
  <CharactersWithSpaces>115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2021-12-07T02:09:00Z</dcterms:created>
  <dc:creator>程然</dc:creator>
  <cp:lastModifiedBy>-嘚-</cp:lastModifiedBy>
  <cp:lastPrinted>2024-08-15T02:27:00Z</cp:lastPrinted>
  <dcterms:modified xsi:type="dcterms:W3CDTF">2025-07-24T02:39:36Z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3CB0AAC4E0134413AA8A19ABC5A55231</vt:lpwstr>
  </property>
  <property fmtid="{D5CDD505-2E9C-101B-9397-08002B2CF9AE}" pid="4" name="KSOTemplateDocerSaveRecord">
    <vt:lpwstr>eyJoZGlkIjoiM2IyM2UyMzU1YmQ2N2FmZjk5NWYxMjk5OWM0ZmQ5ZTMiLCJ1c2VySWQiOiI0NTMxNjY1NzYifQ==</vt:lpwstr>
  </property>
</Properties>
</file>